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AE3" w:rsidRPr="0079041C" w:rsidTr="002B4CA5">
        <w:tc>
          <w:tcPr>
            <w:tcW w:w="4785" w:type="dxa"/>
          </w:tcPr>
          <w:p w:rsidR="00CA5AE3" w:rsidRPr="0079041C" w:rsidRDefault="00CA5AE3" w:rsidP="002B4CA5">
            <w:pPr>
              <w:rPr>
                <w:rFonts w:ascii="Times New Roman" w:hAnsi="Times New Roman" w:cs="Times New Roman"/>
                <w:lang w:val="en-US"/>
              </w:rPr>
            </w:pPr>
            <w:r w:rsidRPr="0079041C">
              <w:rPr>
                <w:rFonts w:ascii="Times New Roman" w:hAnsi="Times New Roman" w:cs="Times New Roman"/>
              </w:rPr>
              <w:t xml:space="preserve">Код вакансии __________ </w:t>
            </w:r>
          </w:p>
        </w:tc>
        <w:tc>
          <w:tcPr>
            <w:tcW w:w="4786" w:type="dxa"/>
          </w:tcPr>
          <w:p w:rsidR="00CA5AE3" w:rsidRPr="0079041C" w:rsidRDefault="00CA5AE3" w:rsidP="002B4CA5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79041C">
              <w:rPr>
                <w:rFonts w:ascii="Times New Roman" w:hAnsi="Times New Roman" w:cs="Times New Roman"/>
              </w:rPr>
              <w:t xml:space="preserve">     Приложение к Договору № </w:t>
            </w:r>
            <w:r w:rsidR="00A5069B">
              <w:rPr>
                <w:rFonts w:ascii="Times New Roman" w:hAnsi="Times New Roman" w:cs="Times New Roman"/>
              </w:rPr>
              <w:t>__________</w:t>
            </w:r>
          </w:p>
          <w:p w:rsidR="00CA5AE3" w:rsidRPr="0079041C" w:rsidRDefault="00CA5AE3" w:rsidP="002B4C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5AE3" w:rsidRPr="0079041C" w:rsidRDefault="00CA5AE3" w:rsidP="00CA5AE3">
      <w:pPr>
        <w:ind w:left="-142"/>
        <w:jc w:val="center"/>
        <w:rPr>
          <w:rFonts w:ascii="Times New Roman" w:hAnsi="Times New Roman" w:cs="Times New Roman"/>
          <w:b/>
        </w:rPr>
      </w:pPr>
      <w:r w:rsidRPr="0079041C">
        <w:rPr>
          <w:rFonts w:ascii="Times New Roman" w:hAnsi="Times New Roman" w:cs="Times New Roman"/>
          <w:b/>
        </w:rPr>
        <w:t>Заявка на подбор персонала №</w:t>
      </w:r>
      <w:r w:rsidR="00346A0E">
        <w:rPr>
          <w:rFonts w:ascii="Times New Roman" w:hAnsi="Times New Roman" w:cs="Times New Roman"/>
          <w:b/>
        </w:rPr>
        <w:t xml:space="preserve"> ___</w:t>
      </w:r>
      <w:r w:rsidRPr="007904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</w:t>
      </w:r>
      <w:r w:rsidRPr="0079041C">
        <w:rPr>
          <w:rFonts w:ascii="Times New Roman" w:hAnsi="Times New Roman" w:cs="Times New Roman"/>
          <w:b/>
        </w:rPr>
        <w:t xml:space="preserve"> </w:t>
      </w:r>
      <w:r w:rsidR="00346A0E">
        <w:rPr>
          <w:rFonts w:ascii="Times New Roman" w:hAnsi="Times New Roman" w:cs="Times New Roman"/>
          <w:b/>
        </w:rPr>
        <w:t>___ ___________</w:t>
      </w:r>
      <w:r>
        <w:rPr>
          <w:rFonts w:ascii="Times New Roman" w:hAnsi="Times New Roman" w:cs="Times New Roman"/>
          <w:b/>
        </w:rPr>
        <w:t xml:space="preserve">  201</w:t>
      </w:r>
      <w:r w:rsidR="00346A0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года</w:t>
      </w:r>
    </w:p>
    <w:p w:rsidR="00CA5AE3" w:rsidRPr="0079041C" w:rsidRDefault="00CA5AE3" w:rsidP="00CA5AE3">
      <w:pPr>
        <w:numPr>
          <w:ilvl w:val="0"/>
          <w:numId w:val="2"/>
        </w:numPr>
        <w:tabs>
          <w:tab w:val="clear" w:pos="708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41C">
        <w:rPr>
          <w:rFonts w:ascii="Times New Roman" w:hAnsi="Times New Roman" w:cs="Times New Roman"/>
          <w:b/>
        </w:rPr>
        <w:t>Информация об организации, заказывающей специалиста: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деятельности: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сотрудников: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Ф.И.О.: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851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851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851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4"/>
              <w:numPr>
                <w:ilvl w:val="1"/>
                <w:numId w:val="3"/>
              </w:numPr>
              <w:tabs>
                <w:tab w:val="left" w:pos="708"/>
              </w:tabs>
              <w:ind w:left="709" w:hanging="5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Желаемый срок выполнения заявки, до (дата: число, месяц):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9B" w:rsidRDefault="00A5069B">
            <w:pPr>
              <w:pStyle w:val="a4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69B" w:rsidRDefault="00A5069B" w:rsidP="00A5069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 вакансии: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069B" w:rsidRDefault="00A506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ind w:left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появления вакансии: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Pr="00EB37D0" w:rsidRDefault="00A506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6EF">
              <w:rPr>
                <w:rFonts w:ascii="Times New Roman" w:hAnsi="Times New Roman" w:cs="Times New Roman"/>
                <w:i/>
                <w:spacing w:val="20"/>
              </w:rPr>
              <w:t xml:space="preserve">новая </w:t>
            </w:r>
            <w:r>
              <w:rPr>
                <w:rFonts w:ascii="Times New Roman" w:hAnsi="Times New Roman" w:cs="Times New Roman"/>
                <w:i/>
                <w:spacing w:val="20"/>
              </w:rPr>
              <w:t>/ замена</w:t>
            </w: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>
            <w:pPr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постоянная в штате/временная</w:t>
            </w:r>
          </w:p>
          <w:p w:rsidR="00A5069B" w:rsidRDefault="00A5069B">
            <w:pPr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(нужное подчеркнуть)</w:t>
            </w: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давно открыта вакансия: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ли работа по этой вакансии с другими агентствами: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специалиста: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 w:rsidP="000B66E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иметь знания и опыт в области и на уровне (практический, теоретический):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 w:rsidP="000B66E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Желательный срок работы в должностях, аналогичных вакансии: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подчиняется (должность, форма                  подчинения – прямое, не прямое)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компании (отдела):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подчинении (кол-во, должность)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>
            <w:pPr>
              <w:ind w:left="36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 xml:space="preserve">нормированный </w:t>
            </w:r>
            <w:r w:rsidRPr="000B66EF">
              <w:rPr>
                <w:rFonts w:ascii="Times New Roman" w:hAnsi="Times New Roman" w:cs="Times New Roman"/>
                <w:i/>
                <w:spacing w:val="20"/>
              </w:rPr>
              <w:t>/ ненормированный</w:t>
            </w:r>
            <w:r>
              <w:rPr>
                <w:rFonts w:ascii="Times New Roman" w:hAnsi="Times New Roman" w:cs="Times New Roman"/>
                <w:i/>
                <w:spacing w:val="20"/>
              </w:rPr>
              <w:t>/ свободный</w:t>
            </w:r>
          </w:p>
          <w:p w:rsidR="00A5069B" w:rsidRDefault="00A5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20"/>
                <w:vertAlign w:val="superscript"/>
              </w:rPr>
              <w:t xml:space="preserve"> (нужное подчеркнуть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Командировки: есть, 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Испытательный срок: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прохождения испытательного срока: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оплаты: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(размер, периодичность):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сделок, прибыли: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Pr="00EB37D0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(льготы, питание, оплата телефона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</w:tbl>
    <w:p w:rsidR="00A5069B" w:rsidRDefault="00A5069B" w:rsidP="00A5069B">
      <w:pPr>
        <w:rPr>
          <w:rFonts w:ascii="Times New Roman" w:hAnsi="Times New Roman" w:cs="Times New Roman"/>
        </w:rPr>
      </w:pPr>
    </w:p>
    <w:p w:rsidR="00A5069B" w:rsidRDefault="00A5069B" w:rsidP="00A5069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кандидату:</w:t>
      </w:r>
    </w:p>
    <w:tbl>
      <w:tblPr>
        <w:tblStyle w:val="a3"/>
        <w:tblW w:w="10029" w:type="dxa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 прописка: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rPr>
          <w:trHeight w:val="216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rPr>
          <w:trHeight w:val="405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>
            <w:pPr>
              <w:jc w:val="center"/>
              <w:rPr>
                <w:rFonts w:ascii="Times New Roman" w:hAnsi="Times New Roman" w:cs="Times New Roman"/>
                <w:i/>
                <w:spacing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(указать специализацию, а по необходимости и желательный ВУЗ)</w:t>
            </w:r>
          </w:p>
        </w:tc>
      </w:tr>
      <w:tr w:rsidR="00A5069B" w:rsidTr="00A5069B">
        <w:trPr>
          <w:trHeight w:val="270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иностранных языков: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 w:rsidP="000B66EF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rPr>
          <w:trHeight w:val="270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spacing w:val="20"/>
              </w:rPr>
              <w:t>указать язык и уровень владения им: свободно, разговорный, другое)</w:t>
            </w: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требования: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водительских прав: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личного автомобиля: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загранпаспорта: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2"/>
                <w:numId w:val="3"/>
              </w:numPr>
              <w:ind w:left="993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</w:tbl>
    <w:p w:rsidR="00A5069B" w:rsidRDefault="00A5069B" w:rsidP="00A5069B">
      <w:pPr>
        <w:rPr>
          <w:rFonts w:ascii="Times New Roman" w:hAnsi="Times New Roman" w:cs="Times New Roman"/>
        </w:rPr>
      </w:pPr>
    </w:p>
    <w:p w:rsidR="00A5069B" w:rsidRDefault="00A5069B" w:rsidP="00A5069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Технология выполнения:</w:t>
      </w:r>
    </w:p>
    <w:tbl>
      <w:tblPr>
        <w:tblStyle w:val="a3"/>
        <w:tblW w:w="10029" w:type="dxa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кандидатов представляемых на вакансию: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этапов, кто их проводит: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 w:rsidP="00EB37D0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 на каком этапе собирает рекомендации, устные или письменные: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(необходимость) присутствия на собеседованиях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  <w:tr w:rsidR="00A5069B" w:rsidTr="00A506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B" w:rsidRDefault="00A5069B" w:rsidP="00A5069B">
            <w:pPr>
              <w:pStyle w:val="a6"/>
              <w:numPr>
                <w:ilvl w:val="1"/>
                <w:numId w:val="3"/>
              </w:numPr>
              <w:ind w:left="709" w:hanging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срок: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B" w:rsidRDefault="00A5069B">
            <w:pPr>
              <w:rPr>
                <w:rFonts w:ascii="Times New Roman" w:hAnsi="Times New Roman" w:cs="Times New Roman"/>
              </w:rPr>
            </w:pPr>
          </w:p>
        </w:tc>
      </w:tr>
    </w:tbl>
    <w:p w:rsidR="00CA5AE3" w:rsidRPr="00CA5AE3" w:rsidRDefault="00CA5AE3" w:rsidP="00CA5AE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A5AE3">
        <w:rPr>
          <w:rFonts w:ascii="Times New Roman" w:hAnsi="Times New Roman" w:cs="Times New Roman"/>
          <w:b/>
          <w:sz w:val="20"/>
          <w:szCs w:val="20"/>
        </w:rPr>
        <w:t>Стоимость услуг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CA5AE3" w:rsidRPr="00CA5AE3" w:rsidTr="00CA5AE3">
        <w:trPr>
          <w:trHeight w:val="827"/>
        </w:trPr>
        <w:tc>
          <w:tcPr>
            <w:tcW w:w="10030" w:type="dxa"/>
          </w:tcPr>
          <w:p w:rsidR="00CA5AE3" w:rsidRPr="00A5069B" w:rsidRDefault="00CA5AE3" w:rsidP="000B66EF">
            <w:pPr>
              <w:pStyle w:val="a6"/>
              <w:numPr>
                <w:ilvl w:val="1"/>
                <w:numId w:val="1"/>
              </w:numPr>
              <w:spacing w:after="200" w:line="276" w:lineRule="auto"/>
              <w:ind w:left="709" w:hanging="568"/>
              <w:rPr>
                <w:rFonts w:ascii="Times New Roman" w:hAnsi="Times New Roman" w:cs="Times New Roman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69B" w:rsidRPr="00A354DF">
              <w:rPr>
                <w:rFonts w:ascii="Times New Roman" w:hAnsi="Times New Roman" w:cs="Times New Roman"/>
              </w:rPr>
              <w:t>Стоимость услуг Исполнителя по подбору одного кандидата на вакансию «</w:t>
            </w:r>
            <w:r w:rsidR="000B66EF">
              <w:rPr>
                <w:rFonts w:ascii="Times New Roman" w:hAnsi="Times New Roman" w:cs="Times New Roman"/>
              </w:rPr>
              <w:t>___</w:t>
            </w:r>
            <w:r w:rsidR="00346A0E">
              <w:rPr>
                <w:rFonts w:ascii="Times New Roman" w:hAnsi="Times New Roman" w:cs="Times New Roman"/>
              </w:rPr>
              <w:t>__________________</w:t>
            </w:r>
            <w:r w:rsidR="000B66EF">
              <w:rPr>
                <w:rFonts w:ascii="Times New Roman" w:hAnsi="Times New Roman" w:cs="Times New Roman"/>
              </w:rPr>
              <w:t>_</w:t>
            </w:r>
            <w:r w:rsidR="00EB37D0" w:rsidRPr="00346A0E">
              <w:rPr>
                <w:rFonts w:ascii="Times New Roman" w:hAnsi="Times New Roman" w:cs="Times New Roman"/>
              </w:rPr>
              <w:t>»</w:t>
            </w:r>
            <w:r w:rsidR="00EB37D0">
              <w:rPr>
                <w:rFonts w:ascii="Times New Roman" w:hAnsi="Times New Roman" w:cs="Times New Roman"/>
                <w:b/>
              </w:rPr>
              <w:t xml:space="preserve"> </w:t>
            </w:r>
            <w:r w:rsidR="00A5069B" w:rsidRPr="00A354DF">
              <w:rPr>
                <w:rFonts w:ascii="Times New Roman" w:hAnsi="Times New Roman" w:cs="Times New Roman"/>
              </w:rPr>
              <w:t xml:space="preserve"> составляет __ % годового дохода специалиста, но не менее, чем____________ (_________) рублей ___ копеек, плюс НДС (18%) ____________ (_________) рублей ___ копеек.</w:t>
            </w:r>
          </w:p>
        </w:tc>
      </w:tr>
    </w:tbl>
    <w:p w:rsidR="00CA5AE3" w:rsidRPr="00CA5AE3" w:rsidRDefault="00CA5AE3" w:rsidP="00CA5AE3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CA5AE3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786" w:type="dxa"/>
          </w:tcPr>
          <w:p w:rsidR="00CA5AE3" w:rsidRPr="00CA5AE3" w:rsidRDefault="00CA5AE3" w:rsidP="002B4CA5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bCs/>
                <w:sz w:val="20"/>
                <w:szCs w:val="20"/>
              </w:rPr>
              <w:t>ООО «Визави Консалтинг»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ИНН/КПП 7706667007/770801001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Юридический адрес: 107078, г. Москва, Орликов пер.,     д. 3, стр. Б-В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Почтовый адрес: 119049, г. Москва, ул.Коровий Вал, д. 7 , строение 1, подъезд №5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346A0E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5AE3" w:rsidRPr="00CA5AE3">
              <w:rPr>
                <w:rFonts w:ascii="Times New Roman" w:hAnsi="Times New Roman" w:cs="Times New Roman"/>
                <w:sz w:val="20"/>
                <w:szCs w:val="20"/>
              </w:rPr>
              <w:t>/с 40702810000005003602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 xml:space="preserve">в Московском филиале ПАО «Совкомбанк»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D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БИК  0445</w:t>
            </w:r>
            <w:r w:rsidR="00D301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 xml:space="preserve">967  </w:t>
            </w:r>
            <w:bookmarkStart w:id="0" w:name="_GoBack"/>
            <w:bookmarkEnd w:id="0"/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D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к/с 30101810</w:t>
            </w:r>
            <w:r w:rsidR="00D3011B">
              <w:rPr>
                <w:rFonts w:ascii="Times New Roman" w:hAnsi="Times New Roman" w:cs="Times New Roman"/>
                <w:sz w:val="20"/>
                <w:szCs w:val="20"/>
              </w:rPr>
              <w:t>94525</w:t>
            </w: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0000967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ОГРН  1077759027708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  <w:r w:rsidRPr="00CA5AE3">
              <w:rPr>
                <w:rFonts w:ascii="Times New Roman" w:hAnsi="Times New Roman" w:cs="Times New Roman"/>
                <w:bCs/>
                <w:sz w:val="20"/>
                <w:szCs w:val="20"/>
              </w:rPr>
              <w:t>74.14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CA5AE3">
              <w:rPr>
                <w:rFonts w:ascii="Times New Roman" w:hAnsi="Times New Roman" w:cs="Times New Roman"/>
                <w:bCs/>
                <w:sz w:val="20"/>
                <w:szCs w:val="20"/>
              </w:rPr>
              <w:t>82460168</w:t>
            </w:r>
          </w:p>
        </w:tc>
      </w:tr>
      <w:tr w:rsidR="00CA5AE3" w:rsidRPr="00CA5AE3" w:rsidTr="00CA5AE3">
        <w:tc>
          <w:tcPr>
            <w:tcW w:w="5244" w:type="dxa"/>
          </w:tcPr>
          <w:p w:rsidR="00CA5AE3" w:rsidRPr="00CA5AE3" w:rsidRDefault="00CA5AE3" w:rsidP="002B4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5AE3" w:rsidRPr="00CA5AE3" w:rsidRDefault="00CA5AE3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A5AE3" w:rsidRPr="00CA5AE3" w:rsidRDefault="00CA5AE3" w:rsidP="002B4CA5">
            <w:pPr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E3" w:rsidRPr="00CA5AE3" w:rsidRDefault="00CA5AE3" w:rsidP="002B4CA5">
            <w:pPr>
              <w:ind w:lef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5AE3">
              <w:rPr>
                <w:rFonts w:ascii="Times New Roman" w:hAnsi="Times New Roman" w:cs="Times New Roman"/>
                <w:sz w:val="20"/>
                <w:szCs w:val="20"/>
              </w:rPr>
              <w:t xml:space="preserve">Н.Б.Малахов </w:t>
            </w:r>
          </w:p>
        </w:tc>
      </w:tr>
    </w:tbl>
    <w:p w:rsidR="00E637D3" w:rsidRPr="00CA5AE3" w:rsidRDefault="00E637D3" w:rsidP="00CA5AE3">
      <w:pPr>
        <w:rPr>
          <w:sz w:val="20"/>
          <w:szCs w:val="20"/>
        </w:rPr>
      </w:pPr>
    </w:p>
    <w:sectPr w:rsidR="00E637D3" w:rsidRPr="00CA5AE3" w:rsidSect="002C06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D8" w:rsidRDefault="00847ED8" w:rsidP="00847ED8">
      <w:pPr>
        <w:spacing w:after="0" w:line="240" w:lineRule="auto"/>
      </w:pPr>
      <w:r>
        <w:separator/>
      </w:r>
    </w:p>
  </w:endnote>
  <w:endnote w:type="continuationSeparator" w:id="0">
    <w:p w:rsidR="00847ED8" w:rsidRDefault="00847ED8" w:rsidP="0084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D8" w:rsidRDefault="00847ED8">
    <w:pPr>
      <w:pStyle w:val="a4"/>
    </w:pPr>
    <w:r>
      <w:t xml:space="preserve">Заказчик ________________ </w:t>
    </w:r>
    <w:r>
      <w:tab/>
    </w:r>
    <w:r>
      <w:tab/>
      <w:t>Исполнитель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D8" w:rsidRDefault="00847ED8" w:rsidP="00847ED8">
      <w:pPr>
        <w:spacing w:after="0" w:line="240" w:lineRule="auto"/>
      </w:pPr>
      <w:r>
        <w:separator/>
      </w:r>
    </w:p>
  </w:footnote>
  <w:footnote w:type="continuationSeparator" w:id="0">
    <w:p w:rsidR="00847ED8" w:rsidRDefault="00847ED8" w:rsidP="0084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292"/>
    <w:multiLevelType w:val="multilevel"/>
    <w:tmpl w:val="C46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5EBA"/>
    <w:multiLevelType w:val="multilevel"/>
    <w:tmpl w:val="BDC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71B41"/>
    <w:multiLevelType w:val="multilevel"/>
    <w:tmpl w:val="8646D26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2.1.2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decimal"/>
      <w:lvlText w:val="%3.1.2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>
    <w:nsid w:val="7F913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0CB"/>
    <w:rsid w:val="00002EC1"/>
    <w:rsid w:val="00036342"/>
    <w:rsid w:val="000771E4"/>
    <w:rsid w:val="000A563F"/>
    <w:rsid w:val="000B1E74"/>
    <w:rsid w:val="000B66EF"/>
    <w:rsid w:val="000F6C68"/>
    <w:rsid w:val="001100E9"/>
    <w:rsid w:val="00114E7F"/>
    <w:rsid w:val="00181341"/>
    <w:rsid w:val="001C2EDB"/>
    <w:rsid w:val="001E3F8C"/>
    <w:rsid w:val="002551CA"/>
    <w:rsid w:val="00286AA8"/>
    <w:rsid w:val="002C060A"/>
    <w:rsid w:val="003060CB"/>
    <w:rsid w:val="003300BB"/>
    <w:rsid w:val="00346A0E"/>
    <w:rsid w:val="0035655B"/>
    <w:rsid w:val="003A3731"/>
    <w:rsid w:val="003D774C"/>
    <w:rsid w:val="00415BC5"/>
    <w:rsid w:val="004917AF"/>
    <w:rsid w:val="00492C3A"/>
    <w:rsid w:val="00516D2C"/>
    <w:rsid w:val="00533067"/>
    <w:rsid w:val="005D4DE9"/>
    <w:rsid w:val="00606BA5"/>
    <w:rsid w:val="00607C10"/>
    <w:rsid w:val="00681FB0"/>
    <w:rsid w:val="00687073"/>
    <w:rsid w:val="0069227F"/>
    <w:rsid w:val="006D171F"/>
    <w:rsid w:val="006E0D66"/>
    <w:rsid w:val="007074E1"/>
    <w:rsid w:val="0074783B"/>
    <w:rsid w:val="007779A8"/>
    <w:rsid w:val="007A427C"/>
    <w:rsid w:val="007B29C5"/>
    <w:rsid w:val="007E4975"/>
    <w:rsid w:val="00847ED8"/>
    <w:rsid w:val="00853B6B"/>
    <w:rsid w:val="008D783B"/>
    <w:rsid w:val="0098543C"/>
    <w:rsid w:val="00A5069B"/>
    <w:rsid w:val="00A964ED"/>
    <w:rsid w:val="00B425A5"/>
    <w:rsid w:val="00B4784E"/>
    <w:rsid w:val="00BC5AFB"/>
    <w:rsid w:val="00BF13D4"/>
    <w:rsid w:val="00C06EED"/>
    <w:rsid w:val="00C2339B"/>
    <w:rsid w:val="00C246CA"/>
    <w:rsid w:val="00C30A98"/>
    <w:rsid w:val="00C920B0"/>
    <w:rsid w:val="00CA5AE3"/>
    <w:rsid w:val="00CB4329"/>
    <w:rsid w:val="00CB62FB"/>
    <w:rsid w:val="00D1061C"/>
    <w:rsid w:val="00D3011B"/>
    <w:rsid w:val="00DD6337"/>
    <w:rsid w:val="00DE0B14"/>
    <w:rsid w:val="00E204B6"/>
    <w:rsid w:val="00E637D3"/>
    <w:rsid w:val="00E81F00"/>
    <w:rsid w:val="00EB37D0"/>
    <w:rsid w:val="00EC0896"/>
    <w:rsid w:val="00ED76EC"/>
    <w:rsid w:val="00EF401A"/>
    <w:rsid w:val="00F1248A"/>
    <w:rsid w:val="00F5274A"/>
    <w:rsid w:val="00F67793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60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0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060CB"/>
    <w:pPr>
      <w:ind w:left="720"/>
      <w:contextualSpacing/>
    </w:pPr>
  </w:style>
  <w:style w:type="character" w:styleId="a7">
    <w:name w:val="Strong"/>
    <w:basedOn w:val="a0"/>
    <w:qFormat/>
    <w:rsid w:val="00607C10"/>
    <w:rPr>
      <w:b/>
      <w:bCs/>
    </w:rPr>
  </w:style>
  <w:style w:type="paragraph" w:styleId="a8">
    <w:name w:val="header"/>
    <w:basedOn w:val="a"/>
    <w:link w:val="a9"/>
    <w:uiPriority w:val="99"/>
    <w:unhideWhenUsed/>
    <w:rsid w:val="0084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ED8"/>
  </w:style>
  <w:style w:type="character" w:styleId="aa">
    <w:name w:val="Hyperlink"/>
    <w:basedOn w:val="a0"/>
    <w:uiPriority w:val="99"/>
    <w:semiHidden/>
    <w:unhideWhenUsed/>
    <w:rsid w:val="00CA5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Dorovskaya</dc:creator>
  <cp:lastModifiedBy>Zemlyannikova Olga</cp:lastModifiedBy>
  <cp:revision>36</cp:revision>
  <cp:lastPrinted>2015-05-14T14:10:00Z</cp:lastPrinted>
  <dcterms:created xsi:type="dcterms:W3CDTF">2013-07-16T07:31:00Z</dcterms:created>
  <dcterms:modified xsi:type="dcterms:W3CDTF">2016-05-25T09:13:00Z</dcterms:modified>
</cp:coreProperties>
</file>